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777C" w14:textId="77777777" w:rsidR="002804EB" w:rsidRDefault="002804EB" w:rsidP="00C65C09">
      <w:pPr>
        <w:jc w:val="center"/>
        <w:rPr>
          <w:b/>
          <w:bCs/>
        </w:rPr>
      </w:pPr>
    </w:p>
    <w:p w14:paraId="082CB949" w14:textId="764D532A" w:rsidR="00CC69A7" w:rsidRPr="002804EB" w:rsidRDefault="002804EB" w:rsidP="00C65C09">
      <w:pPr>
        <w:jc w:val="center"/>
        <w:rPr>
          <w:b/>
          <w:bCs/>
          <w:sz w:val="24"/>
          <w:szCs w:val="24"/>
        </w:rPr>
      </w:pPr>
      <w:r w:rsidRPr="002804EB">
        <w:rPr>
          <w:b/>
          <w:bCs/>
          <w:sz w:val="24"/>
          <w:szCs w:val="24"/>
        </w:rPr>
        <w:t>Linking-Relinking</w:t>
      </w:r>
      <w:r w:rsidR="00C65C09" w:rsidRPr="002804EB">
        <w:rPr>
          <w:b/>
          <w:bCs/>
          <w:sz w:val="24"/>
          <w:szCs w:val="24"/>
        </w:rPr>
        <w:t xml:space="preserve"> </w:t>
      </w:r>
      <w:r w:rsidR="00843884" w:rsidRPr="002804EB">
        <w:rPr>
          <w:b/>
          <w:bCs/>
          <w:sz w:val="24"/>
          <w:szCs w:val="24"/>
        </w:rPr>
        <w:t>Example Worksheet</w:t>
      </w:r>
    </w:p>
    <w:p w14:paraId="082CB94A" w14:textId="77777777" w:rsidR="00CC69A7" w:rsidRDefault="002804EB">
      <w:r>
        <w:t xml:space="preserve">     </w:t>
      </w:r>
    </w:p>
    <w:p w14:paraId="0FE85A4F" w14:textId="3E410AE5" w:rsidR="00876EC6" w:rsidRDefault="00876EC6" w:rsidP="00876EC6">
      <w:pPr>
        <w:rPr>
          <w:i/>
          <w:iCs/>
        </w:rPr>
      </w:pPr>
      <w:r>
        <w:rPr>
          <w:i/>
        </w:rPr>
        <w:t xml:space="preserve">For guidance on using this tool: </w:t>
      </w:r>
      <w:hyperlink r:id="rId8" w:history="1">
        <w:r w:rsidRPr="00417B15">
          <w:rPr>
            <w:rStyle w:val="Hyperlink"/>
            <w:i/>
            <w:iCs/>
          </w:rPr>
          <w:t>https://fl-rda.org/linking-relinking-learning-object/</w:t>
        </w:r>
      </w:hyperlink>
    </w:p>
    <w:p w14:paraId="4CEDEF24" w14:textId="77777777" w:rsidR="00876EC6" w:rsidRDefault="00876EC6" w:rsidP="00876EC6">
      <w:pPr>
        <w:rPr>
          <w:i/>
          <w:iCs/>
        </w:rPr>
      </w:pPr>
    </w:p>
    <w:p w14:paraId="13A3D9D4" w14:textId="77777777" w:rsidR="00876EC6" w:rsidRDefault="00876EC6"/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0"/>
        <w:gridCol w:w="4950"/>
        <w:gridCol w:w="4690"/>
      </w:tblGrid>
      <w:tr w:rsidR="00CC69A7" w14:paraId="082CB94F" w14:textId="77777777" w:rsidTr="002F1EFC">
        <w:trPr>
          <w:trHeight w:val="1635"/>
        </w:trPr>
        <w:tc>
          <w:tcPr>
            <w:tcW w:w="14400" w:type="dxa"/>
            <w:gridSpan w:val="3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B94B" w14:textId="67D6D6F2" w:rsidR="00CC69A7" w:rsidRDefault="002804EB">
            <w:pPr>
              <w:widowControl w:val="0"/>
              <w:spacing w:line="240" w:lineRule="auto"/>
              <w:rPr>
                <w:u w:val="single"/>
              </w:rPr>
            </w:pPr>
            <w:r w:rsidRPr="00C65C09">
              <w:rPr>
                <w:b/>
                <w:bCs/>
                <w:u w:val="single"/>
              </w:rPr>
              <w:t>Team Member 1</w:t>
            </w:r>
            <w:r>
              <w:rPr>
                <w:u w:val="single"/>
              </w:rPr>
              <w:t>:</w:t>
            </w:r>
            <w:r w:rsidR="00D9247F" w:rsidRPr="006D45F5">
              <w:t xml:space="preserve"> Benito Watson</w:t>
            </w:r>
          </w:p>
          <w:p w14:paraId="082CB94C" w14:textId="77777777" w:rsidR="00CC69A7" w:rsidRDefault="002804EB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>My research interests</w:t>
            </w:r>
            <w:r>
              <w:t>:</w:t>
            </w:r>
          </w:p>
          <w:p w14:paraId="05817F24" w14:textId="77777777" w:rsidR="00A60A05" w:rsidRDefault="00A60A05">
            <w:pPr>
              <w:widowControl w:val="0"/>
              <w:spacing w:line="240" w:lineRule="auto"/>
            </w:pPr>
          </w:p>
          <w:p w14:paraId="32D332D6" w14:textId="7BC3E2F6" w:rsidR="0068035D" w:rsidRDefault="0068035D" w:rsidP="0068035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quality</w:t>
            </w:r>
          </w:p>
          <w:p w14:paraId="4B2A73FE" w14:textId="6CB9BEE1" w:rsidR="0068035D" w:rsidRDefault="009F3BDE" w:rsidP="0068035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Benthic ecosystems (s</w:t>
            </w:r>
            <w:r w:rsidR="0068035D">
              <w:t>eagrasses and corals</w:t>
            </w:r>
            <w:r>
              <w:t>)</w:t>
            </w:r>
          </w:p>
          <w:p w14:paraId="082CB94D" w14:textId="5B8B698A" w:rsidR="00CC69A7" w:rsidRDefault="0068035D" w:rsidP="0008207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Remote sensing</w:t>
            </w:r>
            <w:r w:rsidR="00167D42">
              <w:t xml:space="preserve"> (RS)</w:t>
            </w:r>
          </w:p>
          <w:p w14:paraId="082CB94E" w14:textId="4FC0A3A5" w:rsidR="00CC69A7" w:rsidRDefault="00E92D93" w:rsidP="002F1EF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GIS tools and techniques</w:t>
            </w:r>
            <w:r w:rsidR="007366D6">
              <w:t xml:space="preserve"> to monitor coastal ecosystems</w:t>
            </w:r>
          </w:p>
        </w:tc>
      </w:tr>
      <w:tr w:rsidR="00D9247F" w14:paraId="082CB958" w14:textId="77777777" w:rsidTr="00A60A05">
        <w:trPr>
          <w:trHeight w:val="1932"/>
        </w:trPr>
        <w:tc>
          <w:tcPr>
            <w:tcW w:w="4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B950" w14:textId="18C44A6A" w:rsidR="00D9247F" w:rsidRDefault="00D9247F" w:rsidP="00D9247F">
            <w:pPr>
              <w:widowControl w:val="0"/>
              <w:spacing w:line="240" w:lineRule="auto"/>
              <w:rPr>
                <w:u w:val="single"/>
              </w:rPr>
            </w:pPr>
            <w:r w:rsidRPr="00C65C09">
              <w:rPr>
                <w:b/>
                <w:bCs/>
                <w:u w:val="single"/>
              </w:rPr>
              <w:t>Team Member 2</w:t>
            </w:r>
            <w:r>
              <w:rPr>
                <w:u w:val="single"/>
              </w:rPr>
              <w:t>:</w:t>
            </w:r>
            <w:r w:rsidRPr="006D45F5">
              <w:t xml:space="preserve"> </w:t>
            </w:r>
            <w:r w:rsidR="00E02B03" w:rsidRPr="006D45F5">
              <w:t>Margo Henry</w:t>
            </w:r>
          </w:p>
          <w:p w14:paraId="082CB951" w14:textId="77777777" w:rsidR="00D9247F" w:rsidRDefault="00D9247F" w:rsidP="00D9247F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>My understanding of Team Member 2’s research interests</w:t>
            </w:r>
            <w:r>
              <w:t>:</w:t>
            </w:r>
          </w:p>
          <w:p w14:paraId="082CB952" w14:textId="77777777" w:rsidR="00D9247F" w:rsidRDefault="00D9247F" w:rsidP="00D9247F">
            <w:pPr>
              <w:widowControl w:val="0"/>
              <w:spacing w:line="240" w:lineRule="auto"/>
            </w:pPr>
          </w:p>
          <w:p w14:paraId="498FDD92" w14:textId="77777777" w:rsidR="00D9247F" w:rsidRDefault="006D45F5" w:rsidP="006D45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Metabolomics</w:t>
            </w:r>
          </w:p>
          <w:p w14:paraId="068FFC3C" w14:textId="77777777" w:rsidR="006D45F5" w:rsidRDefault="006D45F5" w:rsidP="006D45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Machine learning</w:t>
            </w:r>
          </w:p>
          <w:p w14:paraId="082CB953" w14:textId="44B5EF09" w:rsidR="006D45F5" w:rsidRDefault="006D45F5" w:rsidP="006D45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Chemistry</w:t>
            </w:r>
          </w:p>
        </w:tc>
        <w:tc>
          <w:tcPr>
            <w:tcW w:w="49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B954" w14:textId="202211BC" w:rsidR="00D9247F" w:rsidRDefault="00D9247F" w:rsidP="00D9247F">
            <w:pPr>
              <w:widowControl w:val="0"/>
              <w:spacing w:line="240" w:lineRule="auto"/>
              <w:rPr>
                <w:u w:val="single"/>
              </w:rPr>
            </w:pPr>
            <w:r w:rsidRPr="00C65C09">
              <w:rPr>
                <w:b/>
                <w:bCs/>
                <w:u w:val="single"/>
              </w:rPr>
              <w:t>Team Member 3</w:t>
            </w:r>
            <w:r>
              <w:rPr>
                <w:u w:val="single"/>
              </w:rPr>
              <w:t>:</w:t>
            </w:r>
            <w:r w:rsidR="00E02B03" w:rsidRPr="006D45F5">
              <w:t xml:space="preserve"> Kara Zhang</w:t>
            </w:r>
          </w:p>
          <w:p w14:paraId="082CB955" w14:textId="77777777" w:rsidR="00D9247F" w:rsidRDefault="00D9247F" w:rsidP="00D9247F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>My understanding of Team Member 3’s research interests</w:t>
            </w:r>
            <w:r>
              <w:t>:</w:t>
            </w:r>
          </w:p>
          <w:p w14:paraId="51927A7A" w14:textId="77777777" w:rsidR="00D9247F" w:rsidRDefault="00D9247F" w:rsidP="00D9247F">
            <w:pPr>
              <w:widowControl w:val="0"/>
              <w:spacing w:line="240" w:lineRule="auto"/>
            </w:pPr>
          </w:p>
          <w:p w14:paraId="50EC356F" w14:textId="77777777" w:rsidR="009A1880" w:rsidRDefault="009766B6" w:rsidP="009A1880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Coastal communities</w:t>
            </w:r>
          </w:p>
          <w:p w14:paraId="56AE84FE" w14:textId="77777777" w:rsidR="009766B6" w:rsidRDefault="009766B6" w:rsidP="009A1880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Undergraduate research</w:t>
            </w:r>
          </w:p>
          <w:p w14:paraId="082CB956" w14:textId="1C57F5A2" w:rsidR="009766B6" w:rsidRDefault="009766B6" w:rsidP="002F1E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Environmental assessments (water quality)</w:t>
            </w:r>
          </w:p>
        </w:tc>
        <w:tc>
          <w:tcPr>
            <w:tcW w:w="469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9211" w14:textId="78EA07C7" w:rsidR="00D9247F" w:rsidRDefault="00D9247F" w:rsidP="00D9247F">
            <w:pPr>
              <w:widowControl w:val="0"/>
              <w:spacing w:line="240" w:lineRule="auto"/>
              <w:rPr>
                <w:u w:val="single"/>
              </w:rPr>
            </w:pPr>
            <w:r w:rsidRPr="00C65C09">
              <w:rPr>
                <w:b/>
                <w:bCs/>
                <w:u w:val="single"/>
              </w:rPr>
              <w:t xml:space="preserve">Team Member </w:t>
            </w:r>
            <w:r w:rsidR="00CD085B">
              <w:rPr>
                <w:b/>
                <w:bCs/>
                <w:u w:val="single"/>
              </w:rPr>
              <w:t>4</w:t>
            </w:r>
            <w:r w:rsidRPr="006D45F5">
              <w:rPr>
                <w:u w:val="single"/>
              </w:rPr>
              <w:t>:</w:t>
            </w:r>
            <w:r w:rsidR="006D45F5" w:rsidRPr="006D45F5">
              <w:t xml:space="preserve"> Josefina Case</w:t>
            </w:r>
          </w:p>
          <w:p w14:paraId="08084130" w14:textId="563C8268" w:rsidR="00D9247F" w:rsidRDefault="00D9247F" w:rsidP="00D9247F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 xml:space="preserve">My understanding of Team Member </w:t>
            </w:r>
            <w:r w:rsidR="00A41897">
              <w:rPr>
                <w:b/>
                <w:bCs/>
                <w:u w:val="single"/>
              </w:rPr>
              <w:t>4</w:t>
            </w:r>
            <w:r w:rsidRPr="00C65C09">
              <w:rPr>
                <w:b/>
                <w:bCs/>
                <w:u w:val="single"/>
              </w:rPr>
              <w:t>’s research interests</w:t>
            </w:r>
            <w:r>
              <w:t>:</w:t>
            </w:r>
          </w:p>
          <w:p w14:paraId="1E2BD650" w14:textId="77777777" w:rsidR="00D9247F" w:rsidRDefault="00D9247F" w:rsidP="00D9247F">
            <w:pPr>
              <w:widowControl w:val="0"/>
              <w:spacing w:line="240" w:lineRule="auto"/>
              <w:rPr>
                <w:i/>
              </w:rPr>
            </w:pPr>
          </w:p>
          <w:p w14:paraId="01D31A03" w14:textId="084DDB1E" w:rsidR="009766B6" w:rsidRDefault="009766B6" w:rsidP="009766B6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iCs/>
              </w:rPr>
            </w:pPr>
            <w:r>
              <w:rPr>
                <w:iCs/>
              </w:rPr>
              <w:t>Bacteria in estuaries</w:t>
            </w:r>
          </w:p>
          <w:p w14:paraId="696537EA" w14:textId="1AED10FC" w:rsidR="009766B6" w:rsidRDefault="009766B6" w:rsidP="009766B6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iCs/>
              </w:rPr>
            </w:pPr>
            <w:r>
              <w:rPr>
                <w:iCs/>
              </w:rPr>
              <w:t>Water quality</w:t>
            </w:r>
            <w:r w:rsidR="00981EF9">
              <w:rPr>
                <w:iCs/>
              </w:rPr>
              <w:t xml:space="preserve"> parameters (e.g., salinity, turbidity)</w:t>
            </w:r>
          </w:p>
          <w:p w14:paraId="082CB957" w14:textId="444C20B4" w:rsidR="00A76910" w:rsidRPr="009766B6" w:rsidRDefault="00981EF9" w:rsidP="009766B6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iCs/>
              </w:rPr>
            </w:pPr>
            <w:r>
              <w:rPr>
                <w:iCs/>
              </w:rPr>
              <w:t>Use of molecular biological tools</w:t>
            </w:r>
          </w:p>
        </w:tc>
      </w:tr>
      <w:tr w:rsidR="00D9247F" w14:paraId="082CB95F" w14:textId="77777777" w:rsidTr="00A60A05">
        <w:trPr>
          <w:trHeight w:val="1707"/>
        </w:trPr>
        <w:tc>
          <w:tcPr>
            <w:tcW w:w="4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B959" w14:textId="77777777" w:rsidR="00D9247F" w:rsidRDefault="00D9247F" w:rsidP="00D9247F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>Opportunities (e.g., problems, activities) I see for connecting my interests with Team Member 2’s interests</w:t>
            </w:r>
            <w:r>
              <w:t>:</w:t>
            </w:r>
          </w:p>
          <w:p w14:paraId="082CB95A" w14:textId="77777777" w:rsidR="00D9247F" w:rsidRDefault="00D9247F" w:rsidP="00D9247F">
            <w:pPr>
              <w:widowControl w:val="0"/>
              <w:spacing w:line="240" w:lineRule="auto"/>
            </w:pPr>
          </w:p>
          <w:p w14:paraId="082CB95B" w14:textId="6D5284EB" w:rsidR="00D9247F" w:rsidRDefault="006D45F5" w:rsidP="006D45F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Integrating </w:t>
            </w:r>
            <w:r w:rsidR="004B450D">
              <w:t xml:space="preserve">large-scale </w:t>
            </w:r>
            <w:r>
              <w:t xml:space="preserve">observations and </w:t>
            </w:r>
            <w:r w:rsidR="004B450D">
              <w:t xml:space="preserve">big data </w:t>
            </w:r>
            <w:r>
              <w:t>analyses</w:t>
            </w:r>
            <w:r w:rsidR="00167D42">
              <w:t xml:space="preserve"> (RS, GIS)</w:t>
            </w:r>
          </w:p>
        </w:tc>
        <w:tc>
          <w:tcPr>
            <w:tcW w:w="49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B95C" w14:textId="77777777" w:rsidR="00D9247F" w:rsidRDefault="00D9247F" w:rsidP="00D9247F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>Opportunities (e.g., problems, activities) I see for connecting my interests with Team Member 3’s interests</w:t>
            </w:r>
            <w:r>
              <w:t>:</w:t>
            </w:r>
          </w:p>
          <w:p w14:paraId="0BE0EBEA" w14:textId="77777777" w:rsidR="00D9247F" w:rsidRDefault="00D9247F" w:rsidP="00D9247F">
            <w:pPr>
              <w:widowControl w:val="0"/>
              <w:spacing w:line="240" w:lineRule="auto"/>
            </w:pPr>
          </w:p>
          <w:p w14:paraId="7C51B9F5" w14:textId="77777777" w:rsidR="00BA0A5D" w:rsidRDefault="00BA0A5D" w:rsidP="00BA0A5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Leveraging students in data collection</w:t>
            </w:r>
          </w:p>
          <w:p w14:paraId="082CB95D" w14:textId="37EE5129" w:rsidR="00BA0A5D" w:rsidRDefault="00BA0A5D" w:rsidP="00BA0A5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Benthic and water quality assessments along the east coast</w:t>
            </w:r>
          </w:p>
        </w:tc>
        <w:tc>
          <w:tcPr>
            <w:tcW w:w="469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EE59" w14:textId="6CA1D6CA" w:rsidR="00D9247F" w:rsidRDefault="00D9247F" w:rsidP="00D9247F">
            <w:pPr>
              <w:widowControl w:val="0"/>
              <w:spacing w:line="240" w:lineRule="auto"/>
            </w:pPr>
            <w:r w:rsidRPr="00C65C09">
              <w:rPr>
                <w:b/>
                <w:bCs/>
                <w:u w:val="single"/>
              </w:rPr>
              <w:t xml:space="preserve">Opportunities (e.g., problems, activities) I see for connecting my interests with Team Member </w:t>
            </w:r>
            <w:r w:rsidR="00A41897">
              <w:rPr>
                <w:b/>
                <w:bCs/>
                <w:u w:val="single"/>
              </w:rPr>
              <w:t>4</w:t>
            </w:r>
            <w:r w:rsidRPr="00C65C09">
              <w:rPr>
                <w:b/>
                <w:bCs/>
                <w:u w:val="single"/>
              </w:rPr>
              <w:t>’s interests</w:t>
            </w:r>
            <w:r>
              <w:t>:</w:t>
            </w:r>
          </w:p>
          <w:p w14:paraId="777FF6F5" w14:textId="77777777" w:rsidR="00D9247F" w:rsidRDefault="00D9247F" w:rsidP="00D9247F">
            <w:pPr>
              <w:widowControl w:val="0"/>
              <w:spacing w:line="240" w:lineRule="auto"/>
              <w:rPr>
                <w:i/>
              </w:rPr>
            </w:pPr>
          </w:p>
          <w:p w14:paraId="082CB95E" w14:textId="29FCFF4B" w:rsidR="009766B6" w:rsidRPr="009766B6" w:rsidRDefault="009766B6" w:rsidP="009766B6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iCs/>
              </w:rPr>
            </w:pPr>
            <w:r>
              <w:rPr>
                <w:iCs/>
              </w:rPr>
              <w:t>Environmental factors related to bacterial outbreaks</w:t>
            </w:r>
            <w:r w:rsidR="000E1001">
              <w:rPr>
                <w:iCs/>
              </w:rPr>
              <w:t>, including seagrass decline</w:t>
            </w:r>
          </w:p>
        </w:tc>
      </w:tr>
    </w:tbl>
    <w:p w14:paraId="082CB964" w14:textId="77777777" w:rsidR="00CC69A7" w:rsidRDefault="00CC69A7"/>
    <w:p w14:paraId="082CB965" w14:textId="77777777" w:rsidR="00CC69A7" w:rsidRDefault="00CC69A7"/>
    <w:sectPr w:rsidR="00CC69A7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536A" w14:textId="77777777" w:rsidR="00E92BC1" w:rsidRDefault="00E92BC1" w:rsidP="00E92BC1">
      <w:pPr>
        <w:spacing w:line="240" w:lineRule="auto"/>
      </w:pPr>
      <w:r>
        <w:separator/>
      </w:r>
    </w:p>
  </w:endnote>
  <w:endnote w:type="continuationSeparator" w:id="0">
    <w:p w14:paraId="65A41F36" w14:textId="77777777" w:rsidR="00E92BC1" w:rsidRDefault="00E92BC1" w:rsidP="00E92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0117" w14:textId="3A9ACA0B" w:rsidR="00E92BC1" w:rsidRPr="00E92BC1" w:rsidRDefault="00E92BC1" w:rsidP="00E92BC1">
    <w:pPr>
      <w:pStyle w:val="Footer"/>
      <w:jc w:val="right"/>
      <w:rPr>
        <w:i/>
        <w:iCs/>
        <w:sz w:val="18"/>
        <w:szCs w:val="18"/>
      </w:rPr>
    </w:pPr>
    <w:r w:rsidRPr="00B40C2A">
      <w:rPr>
        <w:i/>
        <w:iCs/>
        <w:sz w:val="18"/>
        <w:szCs w:val="18"/>
      </w:rPr>
      <w:t xml:space="preserve">Questions or feedback on this Learning Object? Email </w:t>
    </w:r>
    <w:hyperlink r:id="rId1" w:history="1">
      <w:r w:rsidRPr="00B40C2A">
        <w:rPr>
          <w:rStyle w:val="Hyperlink"/>
          <w:i/>
          <w:iCs/>
          <w:sz w:val="18"/>
          <w:szCs w:val="18"/>
        </w:rPr>
        <w:t>info@FL-RDA.org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56C2" w14:textId="77777777" w:rsidR="00E92BC1" w:rsidRDefault="00E92BC1" w:rsidP="00E92BC1">
      <w:pPr>
        <w:spacing w:line="240" w:lineRule="auto"/>
      </w:pPr>
      <w:r>
        <w:separator/>
      </w:r>
    </w:p>
  </w:footnote>
  <w:footnote w:type="continuationSeparator" w:id="0">
    <w:p w14:paraId="62C0CE50" w14:textId="77777777" w:rsidR="00E92BC1" w:rsidRDefault="00E92BC1" w:rsidP="00E92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0DB" w14:textId="0F217866" w:rsidR="00E92BC1" w:rsidRDefault="002804EB">
    <w:pPr>
      <w:pStyle w:val="Header"/>
    </w:pPr>
    <w:r>
      <w:rPr>
        <w:noProof/>
      </w:rPr>
      <w:drawing>
        <wp:inline distT="0" distB="0" distL="0" distR="0" wp14:anchorId="1214937C" wp14:editId="3A6AB8E4">
          <wp:extent cx="3450565" cy="690113"/>
          <wp:effectExtent l="0" t="0" r="0" b="0"/>
          <wp:docPr id="1593473919" name="Picture 1" descr="A close up of a grey w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73919" name="Picture 1" descr="A close up of a grey w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360" cy="69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4CE"/>
    <w:multiLevelType w:val="hybridMultilevel"/>
    <w:tmpl w:val="1C28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8FA"/>
    <w:multiLevelType w:val="hybridMultilevel"/>
    <w:tmpl w:val="34EA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E54D0"/>
    <w:multiLevelType w:val="hybridMultilevel"/>
    <w:tmpl w:val="FFE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61DCC"/>
    <w:multiLevelType w:val="hybridMultilevel"/>
    <w:tmpl w:val="861A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0ACF"/>
    <w:multiLevelType w:val="hybridMultilevel"/>
    <w:tmpl w:val="9E28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72412">
    <w:abstractNumId w:val="4"/>
  </w:num>
  <w:num w:numId="2" w16cid:durableId="1910920300">
    <w:abstractNumId w:val="3"/>
  </w:num>
  <w:num w:numId="3" w16cid:durableId="2035881511">
    <w:abstractNumId w:val="0"/>
  </w:num>
  <w:num w:numId="4" w16cid:durableId="527261645">
    <w:abstractNumId w:val="1"/>
  </w:num>
  <w:num w:numId="5" w16cid:durableId="202843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A7"/>
    <w:rsid w:val="000E1001"/>
    <w:rsid w:val="00167D42"/>
    <w:rsid w:val="002804EB"/>
    <w:rsid w:val="002F1EFC"/>
    <w:rsid w:val="003A012F"/>
    <w:rsid w:val="004B450D"/>
    <w:rsid w:val="0068035D"/>
    <w:rsid w:val="006A1EB8"/>
    <w:rsid w:val="006D45F5"/>
    <w:rsid w:val="007366D6"/>
    <w:rsid w:val="00832455"/>
    <w:rsid w:val="00843884"/>
    <w:rsid w:val="00876EC6"/>
    <w:rsid w:val="00911B30"/>
    <w:rsid w:val="009766B6"/>
    <w:rsid w:val="00981EF9"/>
    <w:rsid w:val="009A1880"/>
    <w:rsid w:val="009F3BDE"/>
    <w:rsid w:val="00A41897"/>
    <w:rsid w:val="00A60A05"/>
    <w:rsid w:val="00A76910"/>
    <w:rsid w:val="00BA0A5D"/>
    <w:rsid w:val="00C65C09"/>
    <w:rsid w:val="00CC69A7"/>
    <w:rsid w:val="00CD085B"/>
    <w:rsid w:val="00D9247F"/>
    <w:rsid w:val="00E02B03"/>
    <w:rsid w:val="00E92BC1"/>
    <w:rsid w:val="00E92D93"/>
    <w:rsid w:val="00F3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B949"/>
  <w15:docId w15:val="{BB62DC28-8988-4BCD-82ED-0DCE8E4F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80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B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C1"/>
  </w:style>
  <w:style w:type="paragraph" w:styleId="Footer">
    <w:name w:val="footer"/>
    <w:basedOn w:val="Normal"/>
    <w:link w:val="FooterChar"/>
    <w:uiPriority w:val="99"/>
    <w:unhideWhenUsed/>
    <w:rsid w:val="00E92B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C1"/>
  </w:style>
  <w:style w:type="character" w:styleId="Hyperlink">
    <w:name w:val="Hyperlink"/>
    <w:basedOn w:val="DefaultParagraphFont"/>
    <w:uiPriority w:val="99"/>
    <w:unhideWhenUsed/>
    <w:rsid w:val="00E92B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-rda.org/linking-relinking-learning-obje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-RD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or0ZTJZpm341EApkEVYVT2Taw==">CgMxLjA4AHIhMTNRM19CM1Y3ZnRpY0Fhcl9xSTVNa3RfbUVCWk5MOExj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Bauer</cp:lastModifiedBy>
  <cp:revision>28</cp:revision>
  <dcterms:created xsi:type="dcterms:W3CDTF">2023-08-20T23:59:00Z</dcterms:created>
  <dcterms:modified xsi:type="dcterms:W3CDTF">2025-06-19T12:59:00Z</dcterms:modified>
</cp:coreProperties>
</file>