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B772C" w14:textId="77777777" w:rsidR="0027701A" w:rsidRDefault="0027701A">
      <w:pPr>
        <w:jc w:val="center"/>
        <w:rPr>
          <w:b/>
          <w:sz w:val="26"/>
          <w:szCs w:val="26"/>
        </w:rPr>
      </w:pPr>
    </w:p>
    <w:p w14:paraId="08C7D6E9" w14:textId="6AA82A3E" w:rsidR="00C70008" w:rsidRDefault="00C70008" w:rsidP="00C700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Inventory and Ideation - Assets &amp; Opportunities </w:t>
      </w:r>
      <w:r>
        <w:rPr>
          <w:b/>
          <w:sz w:val="26"/>
          <w:szCs w:val="26"/>
        </w:rPr>
        <w:t>Worksheet</w:t>
      </w:r>
    </w:p>
    <w:p w14:paraId="758C669B" w14:textId="77777777" w:rsidR="00C70008" w:rsidRDefault="00C70008" w:rsidP="00C70008">
      <w:pPr>
        <w:jc w:val="center"/>
        <w:rPr>
          <w:b/>
        </w:rPr>
      </w:pPr>
    </w:p>
    <w:p w14:paraId="264950D4" w14:textId="77777777" w:rsidR="00C70008" w:rsidRDefault="00C70008" w:rsidP="00C70008">
      <w:pPr>
        <w:rPr>
          <w:b/>
          <w:u w:val="single"/>
        </w:rPr>
      </w:pPr>
      <w:r>
        <w:rPr>
          <w:i/>
        </w:rPr>
        <w:t xml:space="preserve">For guidance on using this tool: </w:t>
      </w:r>
      <w:hyperlink r:id="rId6" w:history="1">
        <w:r w:rsidRPr="00944F72">
          <w:rPr>
            <w:rStyle w:val="Hyperlink"/>
            <w:i/>
            <w:iCs/>
          </w:rPr>
          <w:t>https://fl-rda.org/inventory-and-ideation/</w:t>
        </w:r>
      </w:hyperlink>
      <w:r>
        <w:t xml:space="preserve"> </w:t>
      </w:r>
    </w:p>
    <w:p w14:paraId="65AEAD0E" w14:textId="77777777" w:rsidR="00C70008" w:rsidRDefault="00C70008" w:rsidP="00C70008">
      <w:pPr>
        <w:rPr>
          <w:b/>
          <w:u w:val="single"/>
        </w:rPr>
      </w:pPr>
    </w:p>
    <w:p w14:paraId="7931DC55" w14:textId="77777777" w:rsidR="00C70008" w:rsidRDefault="00C70008" w:rsidP="00C70008">
      <w:pPr>
        <w:rPr>
          <w:b/>
          <w:u w:val="single"/>
        </w:rPr>
      </w:pPr>
      <w:r>
        <w:rPr>
          <w:b/>
          <w:u w:val="single"/>
        </w:rPr>
        <w:t>STEP 1: Individual Assets and Resources Inventory</w:t>
      </w:r>
    </w:p>
    <w:p w14:paraId="08DE9873" w14:textId="77777777" w:rsidR="00C70008" w:rsidRDefault="00C70008" w:rsidP="00C70008">
      <w:pPr>
        <w:rPr>
          <w:i/>
        </w:rPr>
      </w:pPr>
      <w:r>
        <w:rPr>
          <w:i/>
        </w:rPr>
        <w:t>What expertise, skills, connections, environments, and other resources does each person bring to this collaboration?</w:t>
      </w:r>
    </w:p>
    <w:p w14:paraId="00CA1E7B" w14:textId="77777777" w:rsidR="00FE2F92" w:rsidRDefault="00FE2F92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7300"/>
      </w:tblGrid>
      <w:tr w:rsidR="00FE2F92" w14:paraId="00CA1E7E" w14:textId="77777777" w:rsidTr="00627C9B">
        <w:tc>
          <w:tcPr>
            <w:tcW w:w="20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A1E7C" w14:textId="77777777" w:rsidR="00FE2F92" w:rsidRDefault="00277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30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A1E7D" w14:textId="1363D780" w:rsidR="00FE2F92" w:rsidRDefault="00627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Assets and </w:t>
            </w:r>
            <w:r w:rsidR="0027701A">
              <w:rPr>
                <w:b/>
              </w:rPr>
              <w:t>Resources Bringing to Collaboration</w:t>
            </w:r>
          </w:p>
        </w:tc>
      </w:tr>
      <w:tr w:rsidR="00FE2F92" w14:paraId="00CA1E81" w14:textId="77777777" w:rsidTr="00627C9B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A1E7F" w14:textId="77777777" w:rsidR="00FE2F92" w:rsidRDefault="00FE2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A1E80" w14:textId="77777777" w:rsidR="00FE2F92" w:rsidRDefault="00FE2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E2F92" w14:paraId="00CA1E84" w14:textId="77777777" w:rsidTr="00627C9B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A1E82" w14:textId="77777777" w:rsidR="00FE2F92" w:rsidRDefault="00FE2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A1E83" w14:textId="77777777" w:rsidR="00FE2F92" w:rsidRDefault="00FE2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E2F92" w14:paraId="00CA1E87" w14:textId="77777777" w:rsidTr="00627C9B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A1E85" w14:textId="77777777" w:rsidR="00FE2F92" w:rsidRDefault="00FE2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A1E86" w14:textId="77777777" w:rsidR="00FE2F92" w:rsidRDefault="00FE2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E2F92" w14:paraId="00CA1E8A" w14:textId="77777777" w:rsidTr="00627C9B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A1E88" w14:textId="77777777" w:rsidR="00FE2F92" w:rsidRDefault="00FE2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A1E89" w14:textId="77777777" w:rsidR="00FE2F92" w:rsidRDefault="00FE2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E2F92" w14:paraId="00CA1E8D" w14:textId="77777777" w:rsidTr="00627C9B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A1E8B" w14:textId="77777777" w:rsidR="00FE2F92" w:rsidRDefault="00FE2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A1E8C" w14:textId="77777777" w:rsidR="00FE2F92" w:rsidRDefault="00FE2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0CA1E8E" w14:textId="77777777" w:rsidR="00FE2F92" w:rsidRDefault="00FE2F92"/>
    <w:p w14:paraId="00CA1E8F" w14:textId="77777777" w:rsidR="00FE2F92" w:rsidRDefault="00FE2F92">
      <w:pPr>
        <w:rPr>
          <w:b/>
          <w:u w:val="single"/>
        </w:rPr>
      </w:pPr>
    </w:p>
    <w:p w14:paraId="67BFDD47" w14:textId="77777777" w:rsidR="00E53463" w:rsidRDefault="00E53463" w:rsidP="00E53463">
      <w:pPr>
        <w:rPr>
          <w:b/>
          <w:u w:val="single"/>
        </w:rPr>
      </w:pPr>
      <w:r>
        <w:rPr>
          <w:b/>
          <w:u w:val="single"/>
        </w:rPr>
        <w:t>STEP 2: Ideation around Collective Opportunities</w:t>
      </w:r>
    </w:p>
    <w:p w14:paraId="4698EB0C" w14:textId="77777777" w:rsidR="00E53463" w:rsidRDefault="00E53463" w:rsidP="00E53463">
      <w:pPr>
        <w:rPr>
          <w:i/>
        </w:rPr>
      </w:pPr>
      <w:r>
        <w:rPr>
          <w:i/>
        </w:rPr>
        <w:t>If some of the assets and resources from two or more people were joined, what potential project could be enabled?</w:t>
      </w:r>
    </w:p>
    <w:p w14:paraId="00CA1E92" w14:textId="77777777" w:rsidR="00FE2F92" w:rsidRDefault="00FE2F92"/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E2F92" w14:paraId="00CA1E94" w14:textId="77777777">
        <w:tc>
          <w:tcPr>
            <w:tcW w:w="93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A1E93" w14:textId="6ACED5D1" w:rsidR="00FE2F92" w:rsidRDefault="00277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Project Idea</w:t>
            </w:r>
            <w:r w:rsidR="00E53463">
              <w:rPr>
                <w:b/>
              </w:rPr>
              <w:t>s</w:t>
            </w:r>
          </w:p>
        </w:tc>
      </w:tr>
      <w:tr w:rsidR="00FE2F92" w14:paraId="00CA1E96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A1E95" w14:textId="77777777" w:rsidR="00FE2F92" w:rsidRDefault="00FE2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E2F92" w14:paraId="00CA1E98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A1E97" w14:textId="77777777" w:rsidR="00FE2F92" w:rsidRDefault="00FE2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E2F92" w14:paraId="00CA1E9A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A1E99" w14:textId="77777777" w:rsidR="00FE2F92" w:rsidRDefault="00FE2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E2F92" w14:paraId="00CA1E9C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A1E9B" w14:textId="77777777" w:rsidR="00FE2F92" w:rsidRDefault="00FE2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E2F92" w14:paraId="00CA1E9E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A1E9D" w14:textId="77777777" w:rsidR="00FE2F92" w:rsidRDefault="00FE2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0CA1E9F" w14:textId="77777777" w:rsidR="00FE2F92" w:rsidRDefault="00FE2F92"/>
    <w:p w14:paraId="00CA1EA0" w14:textId="77777777" w:rsidR="00FE2F92" w:rsidRDefault="00FE2F92"/>
    <w:p w14:paraId="00CA1EA1" w14:textId="77777777" w:rsidR="00FE2F92" w:rsidRDefault="0027701A">
      <w:pPr>
        <w:rPr>
          <w:i/>
        </w:rPr>
      </w:pPr>
      <w:r>
        <w:rPr>
          <w:i/>
        </w:rPr>
        <w:t>*Additional rows can be added to the above tables to accommodate more team members or additional project ideas.</w:t>
      </w:r>
    </w:p>
    <w:sectPr w:rsidR="00FE2F92" w:rsidSect="00967686">
      <w:headerReference w:type="first" r:id="rId7"/>
      <w:foot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7BBC9" w14:textId="77777777" w:rsidR="00DD5184" w:rsidRDefault="00DD5184" w:rsidP="00967686">
      <w:pPr>
        <w:spacing w:line="240" w:lineRule="auto"/>
      </w:pPr>
      <w:r>
        <w:separator/>
      </w:r>
    </w:p>
  </w:endnote>
  <w:endnote w:type="continuationSeparator" w:id="0">
    <w:p w14:paraId="602F3B43" w14:textId="77777777" w:rsidR="00DD5184" w:rsidRDefault="00DD5184" w:rsidP="009676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618E0" w14:textId="3A6860DB" w:rsidR="00967686" w:rsidRPr="0027701A" w:rsidRDefault="0027701A" w:rsidP="0027701A">
    <w:pPr>
      <w:pStyle w:val="Footer"/>
      <w:jc w:val="right"/>
      <w:rPr>
        <w:i/>
        <w:iCs/>
        <w:sz w:val="18"/>
        <w:szCs w:val="18"/>
      </w:rPr>
    </w:pPr>
    <w:r w:rsidRPr="00B40C2A">
      <w:rPr>
        <w:i/>
        <w:iCs/>
        <w:sz w:val="18"/>
        <w:szCs w:val="18"/>
      </w:rPr>
      <w:t xml:space="preserve">Questions or feedback on this Learning Object? Email </w:t>
    </w:r>
    <w:hyperlink r:id="rId1" w:history="1">
      <w:r w:rsidRPr="00B40C2A">
        <w:rPr>
          <w:rStyle w:val="Hyperlink"/>
          <w:i/>
          <w:iCs/>
          <w:sz w:val="18"/>
          <w:szCs w:val="18"/>
        </w:rPr>
        <w:t>info@FL-RDA.org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41A23" w14:textId="77777777" w:rsidR="00DD5184" w:rsidRDefault="00DD5184" w:rsidP="00967686">
      <w:pPr>
        <w:spacing w:line="240" w:lineRule="auto"/>
      </w:pPr>
      <w:r>
        <w:separator/>
      </w:r>
    </w:p>
  </w:footnote>
  <w:footnote w:type="continuationSeparator" w:id="0">
    <w:p w14:paraId="0BEA65A0" w14:textId="77777777" w:rsidR="00DD5184" w:rsidRDefault="00DD5184" w:rsidP="009676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6E3CC" w14:textId="63CA95CA" w:rsidR="00967686" w:rsidRDefault="00967686">
    <w:pPr>
      <w:pStyle w:val="Header"/>
    </w:pPr>
    <w:r>
      <w:rPr>
        <w:noProof/>
      </w:rPr>
      <w:drawing>
        <wp:inline distT="0" distB="0" distL="0" distR="0" wp14:anchorId="6DE161CA" wp14:editId="7A716270">
          <wp:extent cx="3450565" cy="690113"/>
          <wp:effectExtent l="0" t="0" r="0" b="0"/>
          <wp:docPr id="1593473919" name="Picture 1" descr="A close up of a grey wal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473919" name="Picture 1" descr="A close up of a grey wal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2360" cy="698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92"/>
    <w:rsid w:val="001F236A"/>
    <w:rsid w:val="0027701A"/>
    <w:rsid w:val="00493FE8"/>
    <w:rsid w:val="00627C9B"/>
    <w:rsid w:val="00911B30"/>
    <w:rsid w:val="00967686"/>
    <w:rsid w:val="00C70008"/>
    <w:rsid w:val="00D77600"/>
    <w:rsid w:val="00DD5184"/>
    <w:rsid w:val="00E53463"/>
    <w:rsid w:val="00FE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A1E76"/>
  <w15:docId w15:val="{CC5ED704-42E0-4E89-98CA-131B48D8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76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686"/>
  </w:style>
  <w:style w:type="paragraph" w:styleId="Footer">
    <w:name w:val="footer"/>
    <w:basedOn w:val="Normal"/>
    <w:link w:val="FooterChar"/>
    <w:uiPriority w:val="99"/>
    <w:unhideWhenUsed/>
    <w:rsid w:val="009676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686"/>
  </w:style>
  <w:style w:type="character" w:styleId="Hyperlink">
    <w:name w:val="Hyperlink"/>
    <w:basedOn w:val="DefaultParagraphFont"/>
    <w:uiPriority w:val="99"/>
    <w:unhideWhenUsed/>
    <w:rsid w:val="002770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l-rda.org/inventory-and-ideatio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L-RD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Melanie Bauer</cp:lastModifiedBy>
  <cp:revision>8</cp:revision>
  <dcterms:created xsi:type="dcterms:W3CDTF">2024-08-02T17:53:00Z</dcterms:created>
  <dcterms:modified xsi:type="dcterms:W3CDTF">2024-08-27T14:22:00Z</dcterms:modified>
</cp:coreProperties>
</file>