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F19B" w14:textId="77777777" w:rsidR="00F90CA1" w:rsidRDefault="00F90CA1">
      <w:pPr>
        <w:spacing w:after="120" w:line="240" w:lineRule="auto"/>
        <w:rPr>
          <w:b/>
          <w:sz w:val="28"/>
          <w:szCs w:val="28"/>
        </w:rPr>
      </w:pPr>
    </w:p>
    <w:p w14:paraId="6CA05E30" w14:textId="7A1D2F1A" w:rsidR="0049406C" w:rsidRDefault="006E1858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Collaboration Agreement – </w:t>
      </w:r>
      <w:r w:rsidR="00053759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 xml:space="preserve">Team </w:t>
      </w:r>
      <w:r w:rsidR="00053759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ame]</w:t>
      </w:r>
    </w:p>
    <w:p w14:paraId="6E320DAC" w14:textId="77777777" w:rsidR="00057703" w:rsidRDefault="00057703" w:rsidP="00057703">
      <w:pPr>
        <w:rPr>
          <w:i/>
        </w:rPr>
      </w:pPr>
    </w:p>
    <w:p w14:paraId="253D0952" w14:textId="0EDBA8DB" w:rsidR="00057703" w:rsidRPr="00057703" w:rsidRDefault="00057703" w:rsidP="00057703">
      <w:r>
        <w:rPr>
          <w:i/>
        </w:rPr>
        <w:t xml:space="preserve">For guidance on using this tool: </w:t>
      </w:r>
      <w:hyperlink r:id="rId7" w:history="1">
        <w:r w:rsidRPr="00057703">
          <w:rPr>
            <w:rStyle w:val="Hyperlink"/>
            <w:i/>
            <w:iCs/>
          </w:rPr>
          <w:t>https://fl-rda.org/collaboration-agreement-learning-object/</w:t>
        </w:r>
      </w:hyperlink>
    </w:p>
    <w:p w14:paraId="6CA05E31" w14:textId="77777777" w:rsidR="0049406C" w:rsidRDefault="0049406C">
      <w:pPr>
        <w:spacing w:after="120" w:line="240" w:lineRule="auto"/>
        <w:rPr>
          <w:sz w:val="20"/>
          <w:szCs w:val="20"/>
        </w:rPr>
      </w:pPr>
    </w:p>
    <w:p w14:paraId="16FEFE78" w14:textId="77777777" w:rsidR="00053759" w:rsidRPr="00EE44E4" w:rsidRDefault="00053759" w:rsidP="00053759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4F7507F3" w14:textId="77777777" w:rsidR="00053759" w:rsidRPr="00EE44E4" w:rsidRDefault="00053759" w:rsidP="00053759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EE44E4">
        <w:rPr>
          <w:rFonts w:eastAsia="Times New Roman"/>
          <w:b/>
          <w:bCs/>
          <w:color w:val="000000"/>
          <w:lang w:val="en-US"/>
        </w:rPr>
        <w:t>Overall</w:t>
      </w:r>
      <w:proofErr w:type="gramEnd"/>
      <w:r w:rsidRPr="00EE44E4">
        <w:rPr>
          <w:rFonts w:eastAsia="Times New Roman"/>
          <w:b/>
          <w:bCs/>
          <w:color w:val="000000"/>
          <w:lang w:val="en-US"/>
        </w:rPr>
        <w:t xml:space="preserve"> Purpose:</w:t>
      </w:r>
    </w:p>
    <w:p w14:paraId="57BEE49F" w14:textId="77777777" w:rsidR="00053759" w:rsidRPr="00EE44E4" w:rsidRDefault="00053759" w:rsidP="00053759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6030"/>
      </w:tblGrid>
      <w:tr w:rsidR="00053759" w:rsidRPr="00EE44E4" w14:paraId="3981EB18" w14:textId="77777777" w:rsidTr="00053759">
        <w:trPr>
          <w:trHeight w:val="66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57E74" w14:textId="77777777" w:rsidR="00053759" w:rsidRPr="00EE44E4" w:rsidRDefault="00053759" w:rsidP="00047146">
            <w:pPr>
              <w:spacing w:line="240" w:lineRule="auto"/>
              <w:ind w:left="-18"/>
              <w:rPr>
                <w:rFonts w:ascii="Times New Roman" w:eastAsia="Times New Roman" w:hAnsi="Times New Roman" w:cs="Times New Roman"/>
                <w:lang w:val="en-US"/>
              </w:rPr>
            </w:pPr>
            <w:r w:rsidRPr="00EE44E4">
              <w:rPr>
                <w:rFonts w:eastAsia="Times New Roman"/>
                <w:b/>
                <w:bCs/>
                <w:color w:val="000000"/>
                <w:lang w:val="en-US"/>
              </w:rPr>
              <w:t>What is the overarching vision for the team project?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EA161" w14:textId="688F2A3B" w:rsidR="00053759" w:rsidRPr="00EE44E4" w:rsidRDefault="00053759" w:rsidP="00047146">
            <w:pPr>
              <w:numPr>
                <w:ilvl w:val="0"/>
                <w:numId w:val="1"/>
              </w:numPr>
              <w:spacing w:line="240" w:lineRule="auto"/>
              <w:ind w:left="45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</w:tc>
      </w:tr>
      <w:tr w:rsidR="00053759" w:rsidRPr="00EE44E4" w14:paraId="4EA11D94" w14:textId="77777777" w:rsidTr="00053759"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4BE14" w14:textId="77777777" w:rsidR="00053759" w:rsidRPr="00EE44E4" w:rsidRDefault="00053759" w:rsidP="00047146">
            <w:pPr>
              <w:spacing w:line="240" w:lineRule="auto"/>
              <w:ind w:left="-18"/>
              <w:rPr>
                <w:rFonts w:ascii="Times New Roman" w:eastAsia="Times New Roman" w:hAnsi="Times New Roman" w:cs="Times New Roman"/>
                <w:lang w:val="en-US"/>
              </w:rPr>
            </w:pPr>
            <w:r w:rsidRPr="00EE44E4">
              <w:rPr>
                <w:rFonts w:eastAsia="Times New Roman"/>
                <w:b/>
                <w:bCs/>
                <w:color w:val="000000"/>
                <w:lang w:val="en-US"/>
              </w:rPr>
              <w:t>What are the goals, anticipated outcomes, and products of the collaboration?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CCE3F" w14:textId="57540328" w:rsidR="00053759" w:rsidRPr="00EE44E4" w:rsidRDefault="00053759" w:rsidP="00047146">
            <w:pPr>
              <w:numPr>
                <w:ilvl w:val="0"/>
                <w:numId w:val="2"/>
              </w:numPr>
              <w:spacing w:line="240" w:lineRule="auto"/>
              <w:ind w:left="45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</w:tc>
      </w:tr>
    </w:tbl>
    <w:p w14:paraId="15F896AD" w14:textId="77777777" w:rsidR="00053759" w:rsidRPr="00EE44E4" w:rsidRDefault="00053759" w:rsidP="00053759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EE44E4">
        <w:rPr>
          <w:rFonts w:eastAsia="Times New Roman"/>
          <w:b/>
          <w:bCs/>
          <w:color w:val="000000"/>
          <w:lang w:val="en-US"/>
        </w:rPr>
        <w:t> </w:t>
      </w:r>
    </w:p>
    <w:p w14:paraId="7CB93180" w14:textId="77777777" w:rsidR="00053759" w:rsidRDefault="00053759" w:rsidP="00053759">
      <w:pPr>
        <w:spacing w:line="240" w:lineRule="auto"/>
        <w:rPr>
          <w:rFonts w:eastAsia="Times New Roman"/>
          <w:b/>
          <w:bCs/>
          <w:color w:val="000000"/>
          <w:lang w:val="en-US"/>
        </w:rPr>
      </w:pPr>
    </w:p>
    <w:p w14:paraId="67AD06B7" w14:textId="77777777" w:rsidR="00053759" w:rsidRPr="00EE44E4" w:rsidRDefault="00053759" w:rsidP="00053759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EE44E4">
        <w:rPr>
          <w:rFonts w:eastAsia="Times New Roman"/>
          <w:b/>
          <w:bCs/>
          <w:color w:val="000000"/>
          <w:lang w:val="en-US"/>
        </w:rPr>
        <w:t>Roles, Responsibilities, &amp; Project Management:</w:t>
      </w:r>
    </w:p>
    <w:p w14:paraId="73E78733" w14:textId="77777777" w:rsidR="00053759" w:rsidRPr="00EE44E4" w:rsidRDefault="00053759" w:rsidP="00053759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6110"/>
      </w:tblGrid>
      <w:tr w:rsidR="00053759" w:rsidRPr="00EE44E4" w14:paraId="510D59BF" w14:textId="77777777" w:rsidTr="00053759">
        <w:trPr>
          <w:trHeight w:val="405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A9EE0" w14:textId="77777777" w:rsidR="00053759" w:rsidRPr="00EE44E4" w:rsidRDefault="00053759" w:rsidP="00047146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44E4">
              <w:rPr>
                <w:rFonts w:eastAsia="Times New Roman"/>
                <w:b/>
                <w:bCs/>
                <w:color w:val="000000"/>
                <w:lang w:val="en-US"/>
              </w:rPr>
              <w:t>How will the team manage shared leadership responsibilities?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8186A" w14:textId="67568765" w:rsidR="00053759" w:rsidRPr="00EE44E4" w:rsidRDefault="00053759" w:rsidP="00053759">
            <w:pPr>
              <w:numPr>
                <w:ilvl w:val="0"/>
                <w:numId w:val="3"/>
              </w:numPr>
              <w:tabs>
                <w:tab w:val="clear" w:pos="360"/>
              </w:tabs>
              <w:spacing w:line="240" w:lineRule="auto"/>
              <w:ind w:left="436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</w:tc>
      </w:tr>
      <w:tr w:rsidR="00053759" w:rsidRPr="00EE44E4" w14:paraId="0FF13F9E" w14:textId="77777777" w:rsidTr="00053759">
        <w:trPr>
          <w:trHeight w:val="51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8D9EB" w14:textId="77777777" w:rsidR="00053759" w:rsidRPr="00EE44E4" w:rsidRDefault="00053759" w:rsidP="00047146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44E4">
              <w:rPr>
                <w:rFonts w:eastAsia="Times New Roman"/>
                <w:b/>
                <w:bCs/>
                <w:color w:val="000000"/>
                <w:lang w:val="en-US"/>
              </w:rPr>
              <w:t>How will we hold each member accountable for doing their part?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725E" w14:textId="188D05BC" w:rsidR="00053759" w:rsidRPr="00EE44E4" w:rsidRDefault="00053759" w:rsidP="00047146">
            <w:pPr>
              <w:numPr>
                <w:ilvl w:val="0"/>
                <w:numId w:val="4"/>
              </w:numPr>
              <w:spacing w:line="240" w:lineRule="auto"/>
              <w:ind w:left="45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</w:tc>
      </w:tr>
      <w:tr w:rsidR="00053759" w:rsidRPr="00EE44E4" w14:paraId="188B6F5D" w14:textId="77777777" w:rsidTr="00053759"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23E1B" w14:textId="77777777" w:rsidR="00053759" w:rsidRPr="00EE44E4" w:rsidRDefault="00053759" w:rsidP="00047146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44E4">
              <w:rPr>
                <w:rFonts w:eastAsia="Times New Roman"/>
                <w:b/>
                <w:bCs/>
                <w:color w:val="000000"/>
                <w:lang w:val="en-US"/>
              </w:rPr>
              <w:t xml:space="preserve">How will important decisions be made? </w:t>
            </w:r>
            <w:r w:rsidRPr="00EE44E4">
              <w:rPr>
                <w:rFonts w:eastAsia="Times New Roman"/>
                <w:color w:val="000000"/>
                <w:lang w:val="en-US"/>
              </w:rPr>
              <w:t>(e.g., changes, budget, data)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A5E2B" w14:textId="0B693AB1" w:rsidR="00053759" w:rsidRPr="00EE44E4" w:rsidRDefault="00053759" w:rsidP="00047146">
            <w:pPr>
              <w:numPr>
                <w:ilvl w:val="0"/>
                <w:numId w:val="5"/>
              </w:numPr>
              <w:spacing w:line="240" w:lineRule="auto"/>
              <w:ind w:left="45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</w:tc>
      </w:tr>
      <w:tr w:rsidR="00053759" w:rsidRPr="00EE44E4" w14:paraId="04FADBB5" w14:textId="77777777" w:rsidTr="00053759">
        <w:trPr>
          <w:trHeight w:val="315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C1129" w14:textId="77777777" w:rsidR="00053759" w:rsidRPr="00EE44E4" w:rsidRDefault="00053759" w:rsidP="00047146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44E4">
              <w:rPr>
                <w:rFonts w:eastAsia="Times New Roman"/>
                <w:b/>
                <w:bCs/>
                <w:color w:val="000000"/>
                <w:lang w:val="en-US"/>
              </w:rPr>
              <w:t xml:space="preserve">What information and team processes do we need in place to be successful? </w:t>
            </w:r>
            <w:r w:rsidRPr="00EE44E4">
              <w:rPr>
                <w:rFonts w:eastAsia="Times New Roman"/>
                <w:color w:val="000000"/>
                <w:lang w:val="en-US"/>
              </w:rPr>
              <w:t>(e.g., how run meetings, workflow for tasks)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3DD3A" w14:textId="0D0E7F3D" w:rsidR="00053759" w:rsidRPr="00EE44E4" w:rsidRDefault="00053759" w:rsidP="00047146">
            <w:pPr>
              <w:numPr>
                <w:ilvl w:val="0"/>
                <w:numId w:val="6"/>
              </w:numPr>
              <w:spacing w:line="240" w:lineRule="auto"/>
              <w:ind w:left="45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</w:tc>
      </w:tr>
      <w:tr w:rsidR="00053759" w:rsidRPr="00EE44E4" w14:paraId="1AA1DD80" w14:textId="77777777" w:rsidTr="00053759">
        <w:trPr>
          <w:trHeight w:val="135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B55F1" w14:textId="77777777" w:rsidR="00053759" w:rsidRPr="00EE44E4" w:rsidRDefault="00053759" w:rsidP="00047146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44E4">
              <w:rPr>
                <w:rFonts w:eastAsia="Times New Roman"/>
                <w:b/>
                <w:bCs/>
                <w:color w:val="000000"/>
                <w:lang w:val="en-US"/>
              </w:rPr>
              <w:t>How, and by whom, will information and data be managed and stored long term?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36621" w14:textId="447E715B" w:rsidR="00053759" w:rsidRPr="00EE44E4" w:rsidRDefault="00053759" w:rsidP="00047146">
            <w:pPr>
              <w:numPr>
                <w:ilvl w:val="0"/>
                <w:numId w:val="7"/>
              </w:numPr>
              <w:spacing w:line="240" w:lineRule="auto"/>
              <w:ind w:left="45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</w:tc>
      </w:tr>
    </w:tbl>
    <w:p w14:paraId="4EBB455A" w14:textId="77777777" w:rsidR="00053759" w:rsidRPr="00EE44E4" w:rsidRDefault="00053759" w:rsidP="00053759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EE44E4">
        <w:rPr>
          <w:rFonts w:eastAsia="Times New Roman"/>
          <w:b/>
          <w:bCs/>
          <w:color w:val="000000"/>
          <w:lang w:val="en-US"/>
        </w:rPr>
        <w:t> </w:t>
      </w:r>
    </w:p>
    <w:p w14:paraId="01605CF9" w14:textId="77777777" w:rsidR="00053759" w:rsidRDefault="00053759" w:rsidP="00053759">
      <w:pPr>
        <w:spacing w:line="240" w:lineRule="auto"/>
        <w:rPr>
          <w:rFonts w:eastAsia="Times New Roman"/>
          <w:b/>
          <w:bCs/>
          <w:color w:val="000000"/>
          <w:lang w:val="en-US"/>
        </w:rPr>
      </w:pPr>
    </w:p>
    <w:p w14:paraId="68DB76AD" w14:textId="77777777" w:rsidR="00053759" w:rsidRPr="00EE44E4" w:rsidRDefault="00053759" w:rsidP="00053759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EE44E4">
        <w:rPr>
          <w:rFonts w:eastAsia="Times New Roman"/>
          <w:b/>
          <w:bCs/>
          <w:color w:val="000000"/>
          <w:lang w:val="en-US"/>
        </w:rPr>
        <w:t>Communication:</w:t>
      </w:r>
    </w:p>
    <w:p w14:paraId="4664A9DC" w14:textId="77777777" w:rsidR="00053759" w:rsidRPr="00EE44E4" w:rsidRDefault="00053759" w:rsidP="00053759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6110"/>
      </w:tblGrid>
      <w:tr w:rsidR="00053759" w:rsidRPr="00EE44E4" w14:paraId="46B78E05" w14:textId="77777777" w:rsidTr="00053759">
        <w:trPr>
          <w:trHeight w:val="405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52827" w14:textId="77777777" w:rsidR="00053759" w:rsidRPr="00EE44E4" w:rsidRDefault="00053759" w:rsidP="00047146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44E4">
              <w:rPr>
                <w:rFonts w:eastAsia="Times New Roman"/>
                <w:b/>
                <w:bCs/>
                <w:color w:val="000000"/>
                <w:lang w:val="en-US"/>
              </w:rPr>
              <w:t xml:space="preserve">What will our communication norms be? </w:t>
            </w:r>
            <w:r w:rsidRPr="00EE44E4">
              <w:rPr>
                <w:rFonts w:eastAsia="Times New Roman"/>
                <w:color w:val="000000"/>
                <w:lang w:val="en-US"/>
              </w:rPr>
              <w:t>(e.g., frequency, meetings, tools, defining terms, how to deal with non-communication)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4DA4D" w14:textId="4C499482" w:rsidR="00053759" w:rsidRPr="00EE44E4" w:rsidRDefault="00053759" w:rsidP="00047146">
            <w:pPr>
              <w:numPr>
                <w:ilvl w:val="0"/>
                <w:numId w:val="8"/>
              </w:numPr>
              <w:spacing w:line="240" w:lineRule="auto"/>
              <w:ind w:left="45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</w:tc>
      </w:tr>
    </w:tbl>
    <w:p w14:paraId="0AD02BB0" w14:textId="77777777" w:rsidR="00053759" w:rsidRPr="00EE44E4" w:rsidRDefault="00053759" w:rsidP="00053759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EE44E4">
        <w:rPr>
          <w:rFonts w:eastAsia="Times New Roman"/>
          <w:b/>
          <w:bCs/>
          <w:color w:val="000000"/>
          <w:lang w:val="en-US"/>
        </w:rPr>
        <w:t> </w:t>
      </w:r>
    </w:p>
    <w:p w14:paraId="6F28B88E" w14:textId="2879D7EF" w:rsidR="00053759" w:rsidRDefault="00053759" w:rsidP="00053759">
      <w:pPr>
        <w:rPr>
          <w:rFonts w:eastAsia="Times New Roman"/>
          <w:b/>
          <w:bCs/>
          <w:color w:val="000000"/>
          <w:lang w:val="en-US"/>
        </w:rPr>
      </w:pPr>
    </w:p>
    <w:p w14:paraId="083D1394" w14:textId="77777777" w:rsidR="00053759" w:rsidRPr="00EE44E4" w:rsidRDefault="00053759" w:rsidP="00053759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EE44E4">
        <w:rPr>
          <w:rFonts w:eastAsia="Times New Roman"/>
          <w:b/>
          <w:bCs/>
          <w:color w:val="000000"/>
          <w:lang w:val="en-US"/>
        </w:rPr>
        <w:t>Team Norms &amp; Functioning:</w:t>
      </w:r>
    </w:p>
    <w:p w14:paraId="2A24CF23" w14:textId="77777777" w:rsidR="00053759" w:rsidRPr="00EE44E4" w:rsidRDefault="00053759" w:rsidP="00053759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6110"/>
      </w:tblGrid>
      <w:tr w:rsidR="00053759" w:rsidRPr="00EE44E4" w14:paraId="2D7A2144" w14:textId="77777777" w:rsidTr="00053759">
        <w:trPr>
          <w:trHeight w:val="48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B384C" w14:textId="77777777" w:rsidR="00053759" w:rsidRPr="00EE44E4" w:rsidRDefault="00053759" w:rsidP="00047146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44E4">
              <w:rPr>
                <w:rFonts w:eastAsia="Times New Roman"/>
                <w:b/>
                <w:bCs/>
                <w:color w:val="000000"/>
                <w:lang w:val="en-US"/>
              </w:rPr>
              <w:lastRenderedPageBreak/>
              <w:t xml:space="preserve">How do we ensure we leverage differences in the team? </w:t>
            </w:r>
            <w:r w:rsidRPr="00EE44E4">
              <w:rPr>
                <w:rFonts w:eastAsia="Times New Roman"/>
                <w:color w:val="000000"/>
                <w:lang w:val="en-US"/>
              </w:rPr>
              <w:t>(e.g., opinion, expertise, work styles, personality)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C6778" w14:textId="3AE574DC" w:rsidR="00053759" w:rsidRPr="00EE44E4" w:rsidRDefault="00053759" w:rsidP="00047146">
            <w:pPr>
              <w:numPr>
                <w:ilvl w:val="0"/>
                <w:numId w:val="9"/>
              </w:numPr>
              <w:spacing w:line="240" w:lineRule="auto"/>
              <w:ind w:left="45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</w:tc>
      </w:tr>
      <w:tr w:rsidR="00053759" w:rsidRPr="00EE44E4" w14:paraId="2F61E16B" w14:textId="77777777" w:rsidTr="00053759">
        <w:trPr>
          <w:trHeight w:val="24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AE9CC" w14:textId="77777777" w:rsidR="00053759" w:rsidRPr="00EE44E4" w:rsidRDefault="00053759" w:rsidP="00047146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44E4">
              <w:rPr>
                <w:rFonts w:eastAsia="Times New Roman"/>
                <w:b/>
                <w:bCs/>
                <w:color w:val="000000"/>
                <w:lang w:val="en-US"/>
              </w:rPr>
              <w:t>How will we ensure it is safe to take risks and raise concerns?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80482" w14:textId="0FC0DE9C" w:rsidR="00053759" w:rsidRPr="00EE44E4" w:rsidRDefault="00053759" w:rsidP="00047146">
            <w:pPr>
              <w:numPr>
                <w:ilvl w:val="0"/>
                <w:numId w:val="10"/>
              </w:numPr>
              <w:spacing w:line="240" w:lineRule="auto"/>
              <w:ind w:left="45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</w:tc>
      </w:tr>
      <w:tr w:rsidR="00053759" w:rsidRPr="00EE44E4" w14:paraId="53E0B780" w14:textId="77777777" w:rsidTr="00053759">
        <w:trPr>
          <w:trHeight w:val="45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198D1" w14:textId="77777777" w:rsidR="00053759" w:rsidRPr="00EE44E4" w:rsidRDefault="00053759" w:rsidP="00047146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44E4">
              <w:rPr>
                <w:rFonts w:eastAsia="Times New Roman"/>
                <w:b/>
                <w:bCs/>
                <w:color w:val="000000"/>
                <w:lang w:val="en-US"/>
              </w:rPr>
              <w:t>How will we ensure all input is regarded as valuable?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042D4" w14:textId="1D8E91C2" w:rsidR="00053759" w:rsidRPr="00EE44E4" w:rsidRDefault="00053759" w:rsidP="00047146">
            <w:pPr>
              <w:numPr>
                <w:ilvl w:val="0"/>
                <w:numId w:val="11"/>
              </w:numPr>
              <w:spacing w:line="240" w:lineRule="auto"/>
              <w:ind w:left="45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</w:tc>
      </w:tr>
      <w:tr w:rsidR="00053759" w:rsidRPr="00EE44E4" w14:paraId="766872F5" w14:textId="77777777" w:rsidTr="00053759"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C8655" w14:textId="77777777" w:rsidR="00053759" w:rsidRPr="00EE44E4" w:rsidRDefault="00053759" w:rsidP="00047146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44E4">
              <w:rPr>
                <w:rFonts w:eastAsia="Times New Roman"/>
                <w:b/>
                <w:bCs/>
                <w:color w:val="000000"/>
                <w:lang w:val="en-US"/>
              </w:rPr>
              <w:t xml:space="preserve">How will we manage conflicts that arise? </w:t>
            </w:r>
            <w:r w:rsidRPr="00EE44E4">
              <w:rPr>
                <w:rFonts w:eastAsia="Times New Roman"/>
                <w:color w:val="000000"/>
                <w:lang w:val="en-US"/>
              </w:rPr>
              <w:t>(e.g., scientific, interpersonal)</w:t>
            </w:r>
          </w:p>
        </w:tc>
        <w:tc>
          <w:tcPr>
            <w:tcW w:w="6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6D1C" w14:textId="017A72E2" w:rsidR="00053759" w:rsidRPr="00EE44E4" w:rsidRDefault="00053759" w:rsidP="00047146">
            <w:pPr>
              <w:numPr>
                <w:ilvl w:val="0"/>
                <w:numId w:val="12"/>
              </w:numPr>
              <w:spacing w:line="240" w:lineRule="auto"/>
              <w:ind w:left="45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</w:tc>
      </w:tr>
    </w:tbl>
    <w:p w14:paraId="200F0C28" w14:textId="77777777" w:rsidR="00053759" w:rsidRPr="00EE44E4" w:rsidRDefault="00053759" w:rsidP="00053759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EE44E4">
        <w:rPr>
          <w:rFonts w:eastAsia="Times New Roman"/>
          <w:b/>
          <w:bCs/>
          <w:color w:val="000000"/>
          <w:lang w:val="en-US"/>
        </w:rPr>
        <w:t> </w:t>
      </w:r>
    </w:p>
    <w:p w14:paraId="7C521B57" w14:textId="77777777" w:rsidR="00053759" w:rsidRDefault="00053759" w:rsidP="00053759">
      <w:pPr>
        <w:spacing w:line="240" w:lineRule="auto"/>
        <w:rPr>
          <w:rFonts w:eastAsia="Times New Roman"/>
          <w:b/>
          <w:bCs/>
          <w:color w:val="000000"/>
          <w:lang w:val="en-US"/>
        </w:rPr>
      </w:pPr>
    </w:p>
    <w:p w14:paraId="74EFDD60" w14:textId="77777777" w:rsidR="00053759" w:rsidRPr="00EE44E4" w:rsidRDefault="00053759" w:rsidP="00053759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EE44E4">
        <w:rPr>
          <w:rFonts w:eastAsia="Times New Roman"/>
          <w:b/>
          <w:bCs/>
          <w:color w:val="000000"/>
          <w:lang w:val="en-US"/>
        </w:rPr>
        <w:t>Authorship &amp; Credit:</w:t>
      </w:r>
    </w:p>
    <w:p w14:paraId="310CA6FC" w14:textId="77777777" w:rsidR="00053759" w:rsidRPr="00EE44E4" w:rsidRDefault="00053759" w:rsidP="00053759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0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6120"/>
      </w:tblGrid>
      <w:tr w:rsidR="00053759" w:rsidRPr="00EE44E4" w14:paraId="2F274EAE" w14:textId="77777777" w:rsidTr="00053759">
        <w:trPr>
          <w:trHeight w:val="45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ED5CE" w14:textId="77777777" w:rsidR="00053759" w:rsidRPr="00EE44E4" w:rsidRDefault="00053759" w:rsidP="00047146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44E4">
              <w:rPr>
                <w:rFonts w:eastAsia="Times New Roman"/>
                <w:b/>
                <w:bCs/>
                <w:color w:val="000000"/>
                <w:lang w:val="en-US"/>
              </w:rPr>
              <w:t>What will be the criteria and process for assigning authorship and credit?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50540" w14:textId="552E5524" w:rsidR="00053759" w:rsidRPr="00EE44E4" w:rsidRDefault="00053759" w:rsidP="00047146">
            <w:pPr>
              <w:numPr>
                <w:ilvl w:val="0"/>
                <w:numId w:val="13"/>
              </w:numPr>
              <w:spacing w:line="240" w:lineRule="auto"/>
              <w:ind w:left="45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</w:tc>
      </w:tr>
      <w:tr w:rsidR="00053759" w:rsidRPr="00EE44E4" w14:paraId="3AE5DA78" w14:textId="77777777" w:rsidTr="00053759"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2284E" w14:textId="77777777" w:rsidR="00053759" w:rsidRPr="00EE44E4" w:rsidRDefault="00053759" w:rsidP="00047146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E44E4">
              <w:rPr>
                <w:rFonts w:eastAsia="Times New Roman"/>
                <w:b/>
                <w:bCs/>
                <w:color w:val="000000"/>
                <w:lang w:val="en-US"/>
              </w:rPr>
              <w:t xml:space="preserve">How, and by whom, will presentations be </w:t>
            </w:r>
            <w:proofErr w:type="gramStart"/>
            <w:r w:rsidRPr="00EE44E4">
              <w:rPr>
                <w:rFonts w:eastAsia="Times New Roman"/>
                <w:b/>
                <w:bCs/>
                <w:color w:val="000000"/>
                <w:lang w:val="en-US"/>
              </w:rPr>
              <w:t>made</w:t>
            </w:r>
            <w:proofErr w:type="gramEnd"/>
            <w:r w:rsidRPr="00EE44E4">
              <w:rPr>
                <w:rFonts w:eastAsia="Times New Roman"/>
                <w:b/>
                <w:bCs/>
                <w:color w:val="000000"/>
                <w:lang w:val="en-US"/>
              </w:rPr>
              <w:t xml:space="preserve"> and publications be written?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D201E" w14:textId="2BEB7F5F" w:rsidR="00053759" w:rsidRPr="00EE44E4" w:rsidRDefault="00053759" w:rsidP="00047146">
            <w:pPr>
              <w:numPr>
                <w:ilvl w:val="0"/>
                <w:numId w:val="14"/>
              </w:numPr>
              <w:spacing w:line="240" w:lineRule="auto"/>
              <w:ind w:left="45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</w:tc>
      </w:tr>
    </w:tbl>
    <w:p w14:paraId="1EFAF095" w14:textId="77777777" w:rsidR="00053759" w:rsidRPr="00EE44E4" w:rsidRDefault="00053759" w:rsidP="00053759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EE44E4">
        <w:rPr>
          <w:rFonts w:eastAsia="Times New Roman"/>
          <w:b/>
          <w:bCs/>
          <w:color w:val="000000"/>
          <w:lang w:val="en-US"/>
        </w:rPr>
        <w:t> </w:t>
      </w:r>
    </w:p>
    <w:p w14:paraId="1BEC4671" w14:textId="77777777" w:rsidR="00053759" w:rsidRDefault="00053759" w:rsidP="00053759">
      <w:pPr>
        <w:rPr>
          <w:rFonts w:eastAsia="Times New Roman"/>
          <w:b/>
          <w:bCs/>
          <w:color w:val="000000"/>
          <w:lang w:val="en-US"/>
        </w:rPr>
      </w:pPr>
    </w:p>
    <w:p w14:paraId="52572D60" w14:textId="1D716F17" w:rsidR="00053759" w:rsidRDefault="00053759" w:rsidP="00053759">
      <w:pPr>
        <w:rPr>
          <w:rFonts w:eastAsia="Times New Roman"/>
          <w:b/>
          <w:bCs/>
          <w:color w:val="000000"/>
          <w:lang w:val="en-US"/>
        </w:rPr>
      </w:pPr>
      <w:r w:rsidRPr="00636294">
        <w:rPr>
          <w:rFonts w:eastAsia="Times New Roman"/>
          <w:b/>
          <w:bCs/>
          <w:color w:val="000000"/>
          <w:lang w:val="en-US"/>
        </w:rPr>
        <w:t xml:space="preserve">*How often will we review this agreement? </w:t>
      </w:r>
      <w:r w:rsidR="001F522C">
        <w:rPr>
          <w:rFonts w:eastAsia="Times New Roman"/>
          <w:b/>
          <w:bCs/>
          <w:color w:val="000000"/>
          <w:lang w:val="en-US"/>
        </w:rPr>
        <w:t>____________________________</w:t>
      </w:r>
    </w:p>
    <w:p w14:paraId="6CA05E6C" w14:textId="77777777" w:rsidR="0049406C" w:rsidRDefault="0049406C" w:rsidP="00053759">
      <w:pPr>
        <w:spacing w:after="120" w:line="240" w:lineRule="auto"/>
        <w:rPr>
          <w:b/>
          <w:sz w:val="20"/>
          <w:szCs w:val="20"/>
        </w:rPr>
      </w:pPr>
    </w:p>
    <w:sectPr w:rsidR="0049406C" w:rsidSect="004F47E4">
      <w:headerReference w:type="first" r:id="rId8"/>
      <w:footerReference w:type="first" r:id="rId9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08189" w14:textId="77777777" w:rsidR="002D5BDE" w:rsidRDefault="002D5BDE" w:rsidP="004F47E4">
      <w:pPr>
        <w:spacing w:line="240" w:lineRule="auto"/>
      </w:pPr>
      <w:r>
        <w:separator/>
      </w:r>
    </w:p>
  </w:endnote>
  <w:endnote w:type="continuationSeparator" w:id="0">
    <w:p w14:paraId="4C286356" w14:textId="77777777" w:rsidR="002D5BDE" w:rsidRDefault="002D5BDE" w:rsidP="004F4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4C722" w14:textId="7926530D" w:rsidR="004F47E4" w:rsidRPr="004F47E4" w:rsidRDefault="004F47E4" w:rsidP="004F47E4">
    <w:pPr>
      <w:pStyle w:val="Footer"/>
      <w:jc w:val="right"/>
      <w:rPr>
        <w:i/>
        <w:iCs/>
        <w:sz w:val="18"/>
        <w:szCs w:val="18"/>
      </w:rPr>
    </w:pPr>
    <w:r w:rsidRPr="00B40C2A">
      <w:rPr>
        <w:i/>
        <w:iCs/>
        <w:sz w:val="18"/>
        <w:szCs w:val="18"/>
      </w:rPr>
      <w:t xml:space="preserve">Questions or feedback on this Learning Object? Email </w:t>
    </w:r>
    <w:hyperlink r:id="rId1" w:history="1">
      <w:r w:rsidRPr="00B40C2A">
        <w:rPr>
          <w:rStyle w:val="Hyperlink"/>
          <w:i/>
          <w:iCs/>
          <w:sz w:val="18"/>
          <w:szCs w:val="18"/>
        </w:rPr>
        <w:t>info@FL-RDA.org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E6879" w14:textId="77777777" w:rsidR="002D5BDE" w:rsidRDefault="002D5BDE" w:rsidP="004F47E4">
      <w:pPr>
        <w:spacing w:line="240" w:lineRule="auto"/>
      </w:pPr>
      <w:r>
        <w:separator/>
      </w:r>
    </w:p>
  </w:footnote>
  <w:footnote w:type="continuationSeparator" w:id="0">
    <w:p w14:paraId="7F5B2D45" w14:textId="77777777" w:rsidR="002D5BDE" w:rsidRDefault="002D5BDE" w:rsidP="004F47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CC43F" w14:textId="2F95D883" w:rsidR="004F47E4" w:rsidRDefault="00F90CA1">
    <w:pPr>
      <w:pStyle w:val="Header"/>
    </w:pPr>
    <w:r>
      <w:rPr>
        <w:noProof/>
      </w:rPr>
      <w:drawing>
        <wp:inline distT="0" distB="0" distL="0" distR="0" wp14:anchorId="229FE6EB" wp14:editId="6B6A8A3A">
          <wp:extent cx="3450565" cy="690113"/>
          <wp:effectExtent l="0" t="0" r="0" b="0"/>
          <wp:docPr id="1593473919" name="Picture 1" descr="A close up of a grey w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473919" name="Picture 1" descr="A close up of a grey wal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360" cy="69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017"/>
    <w:multiLevelType w:val="multilevel"/>
    <w:tmpl w:val="B88A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3260B"/>
    <w:multiLevelType w:val="multilevel"/>
    <w:tmpl w:val="638EC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146D1"/>
    <w:multiLevelType w:val="multilevel"/>
    <w:tmpl w:val="1272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E3752"/>
    <w:multiLevelType w:val="multilevel"/>
    <w:tmpl w:val="FB94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63E9F"/>
    <w:multiLevelType w:val="multilevel"/>
    <w:tmpl w:val="2C12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A72C0"/>
    <w:multiLevelType w:val="multilevel"/>
    <w:tmpl w:val="F19A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C4A6A"/>
    <w:multiLevelType w:val="multilevel"/>
    <w:tmpl w:val="33F4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674AE"/>
    <w:multiLevelType w:val="multilevel"/>
    <w:tmpl w:val="ED8A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C391C"/>
    <w:multiLevelType w:val="multilevel"/>
    <w:tmpl w:val="3776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E47A22"/>
    <w:multiLevelType w:val="multilevel"/>
    <w:tmpl w:val="7DCA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2C39C8"/>
    <w:multiLevelType w:val="multilevel"/>
    <w:tmpl w:val="D43A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2E551E"/>
    <w:multiLevelType w:val="multilevel"/>
    <w:tmpl w:val="6878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8612D1"/>
    <w:multiLevelType w:val="multilevel"/>
    <w:tmpl w:val="FD4E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9D1B2F"/>
    <w:multiLevelType w:val="multilevel"/>
    <w:tmpl w:val="26C2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922706">
    <w:abstractNumId w:val="7"/>
  </w:num>
  <w:num w:numId="2" w16cid:durableId="1431849266">
    <w:abstractNumId w:val="11"/>
  </w:num>
  <w:num w:numId="3" w16cid:durableId="1051806594">
    <w:abstractNumId w:val="1"/>
  </w:num>
  <w:num w:numId="4" w16cid:durableId="2033066550">
    <w:abstractNumId w:val="8"/>
  </w:num>
  <w:num w:numId="5" w16cid:durableId="579407123">
    <w:abstractNumId w:val="12"/>
  </w:num>
  <w:num w:numId="6" w16cid:durableId="1403985237">
    <w:abstractNumId w:val="0"/>
  </w:num>
  <w:num w:numId="7" w16cid:durableId="27529595">
    <w:abstractNumId w:val="2"/>
  </w:num>
  <w:num w:numId="8" w16cid:durableId="1313874759">
    <w:abstractNumId w:val="6"/>
  </w:num>
  <w:num w:numId="9" w16cid:durableId="253166832">
    <w:abstractNumId w:val="3"/>
  </w:num>
  <w:num w:numId="10" w16cid:durableId="218126837">
    <w:abstractNumId w:val="13"/>
  </w:num>
  <w:num w:numId="11" w16cid:durableId="1475179037">
    <w:abstractNumId w:val="4"/>
  </w:num>
  <w:num w:numId="12" w16cid:durableId="415253404">
    <w:abstractNumId w:val="5"/>
  </w:num>
  <w:num w:numId="13" w16cid:durableId="1958835201">
    <w:abstractNumId w:val="9"/>
  </w:num>
  <w:num w:numId="14" w16cid:durableId="255097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6C"/>
    <w:rsid w:val="00053759"/>
    <w:rsid w:val="00057703"/>
    <w:rsid w:val="001F522C"/>
    <w:rsid w:val="002D5BDE"/>
    <w:rsid w:val="0049406C"/>
    <w:rsid w:val="004F47E4"/>
    <w:rsid w:val="006E1858"/>
    <w:rsid w:val="00911B30"/>
    <w:rsid w:val="00F9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5E30"/>
  <w15:docId w15:val="{8DB77DDB-DE39-477F-9344-F021674A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47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7E4"/>
  </w:style>
  <w:style w:type="paragraph" w:styleId="Footer">
    <w:name w:val="footer"/>
    <w:basedOn w:val="Normal"/>
    <w:link w:val="FooterChar"/>
    <w:uiPriority w:val="99"/>
    <w:unhideWhenUsed/>
    <w:rsid w:val="004F47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7E4"/>
  </w:style>
  <w:style w:type="character" w:styleId="Hyperlink">
    <w:name w:val="Hyperlink"/>
    <w:basedOn w:val="DefaultParagraphFont"/>
    <w:uiPriority w:val="99"/>
    <w:unhideWhenUsed/>
    <w:rsid w:val="004F47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l-rda.org/collaboration-agreement-learning-obje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L-RD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Bauer</cp:lastModifiedBy>
  <cp:revision>7</cp:revision>
  <dcterms:created xsi:type="dcterms:W3CDTF">2023-09-20T13:18:00Z</dcterms:created>
  <dcterms:modified xsi:type="dcterms:W3CDTF">2024-08-02T17:56:00Z</dcterms:modified>
</cp:coreProperties>
</file>